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AF" w:rsidRPr="000B17D2" w:rsidRDefault="00052CAF" w:rsidP="00052CAF">
      <w:pPr>
        <w:spacing w:before="100" w:beforeAutospacing="1" w:after="100" w:afterAutospacing="1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 №_______</w:t>
      </w:r>
    </w:p>
    <w:p w:rsidR="00052CAF" w:rsidRPr="000B17D2" w:rsidRDefault="00052CAF" w:rsidP="00052CAF">
      <w:pPr>
        <w:spacing w:before="100" w:beforeAutospacing="1" w:after="100" w:afterAutospacing="1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 образовании на </w:t>
      </w:r>
      <w:proofErr w:type="gramStart"/>
      <w:r w:rsidRPr="000B17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обучение по</w:t>
      </w:r>
      <w:proofErr w:type="gramEnd"/>
      <w:r w:rsidRPr="000B17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</w:t>
      </w:r>
      <w:r w:rsidR="00CB3B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бразовательным программам </w:t>
      </w:r>
      <w:r w:rsidR="007D58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начального общего, основного общего и </w:t>
      </w:r>
      <w:r w:rsidRPr="000B17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среднего общего образования</w:t>
      </w:r>
    </w:p>
    <w:p w:rsidR="00052CAF" w:rsidRPr="000B17D2" w:rsidRDefault="00052CAF" w:rsidP="009A3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</w:t>
      </w:r>
      <w:proofErr w:type="gramStart"/>
      <w:r w:rsidRPr="000B1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.Д</w:t>
      </w:r>
      <w:proofErr w:type="gramEnd"/>
      <w:r w:rsidRPr="000B1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авыдовка                          </w:t>
      </w: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"______" _____________20____ г.</w:t>
      </w:r>
    </w:p>
    <w:p w:rsidR="00052CAF" w:rsidRPr="000B17D2" w:rsidRDefault="00052CAF" w:rsidP="00B5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(место заключения договора)                                                 </w:t>
      </w:r>
      <w:r w:rsidR="00B51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(дата заключения договора)</w:t>
      </w:r>
    </w:p>
    <w:p w:rsidR="00052CAF" w:rsidRPr="009A35E0" w:rsidRDefault="00052CAF" w:rsidP="00052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9A35E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муниципальное общеобразовательное учреждение «Средняя Общеобразовательная школа с</w:t>
      </w:r>
      <w:proofErr w:type="gramStart"/>
      <w:r w:rsidRPr="009A35E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.Д</w:t>
      </w:r>
      <w:proofErr w:type="gramEnd"/>
      <w:r w:rsidRPr="009A35E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авыдовка Пугачевского района Саратовской области»,          </w:t>
      </w:r>
    </w:p>
    <w:p w:rsidR="00052CAF" w:rsidRPr="000B17D2" w:rsidRDefault="00052CAF" w:rsidP="00052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программам начального общего, основного общег</w:t>
      </w:r>
      <w:r w:rsidR="00A804D3"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о и среднего общего образования</w:t>
      </w: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5182E" w:rsidRDefault="00052CAF" w:rsidP="00B5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осуществляющая  образовательную   деятельность   (далее  -  образовательная организация) на основании лицензии </w:t>
      </w:r>
      <w:r w:rsidR="00B5182E" w:rsidRPr="00B5182E">
        <w:rPr>
          <w:rFonts w:ascii="Times New Roman" w:hAnsi="Times New Roman" w:cs="Times New Roman"/>
          <w:sz w:val="20"/>
          <w:szCs w:val="20"/>
        </w:rPr>
        <w:t>регистрационный</w:t>
      </w:r>
      <w:r w:rsidR="00B5182E">
        <w:rPr>
          <w:rFonts w:ascii="Times New Roman" w:hAnsi="Times New Roman" w:cs="Times New Roman"/>
          <w:sz w:val="20"/>
          <w:szCs w:val="20"/>
        </w:rPr>
        <w:t xml:space="preserve"> </w:t>
      </w:r>
      <w:r w:rsidR="00B5182E" w:rsidRPr="00B5182E">
        <w:rPr>
          <w:rFonts w:ascii="Times New Roman" w:hAnsi="Times New Roman" w:cs="Times New Roman"/>
          <w:sz w:val="20"/>
          <w:szCs w:val="20"/>
        </w:rPr>
        <w:t xml:space="preserve">№ 511 </w:t>
      </w:r>
      <w:r w:rsidRPr="00B5182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"01" июля 2011 г. РО N 021230,</w:t>
      </w:r>
      <w:r w:rsidR="00A804D3" w:rsidRPr="00B51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выданной </w:t>
      </w:r>
      <w:r w:rsidR="00B5182E" w:rsidRPr="00B5182E">
        <w:rPr>
          <w:rFonts w:ascii="Times New Roman" w:hAnsi="Times New Roman" w:cs="Times New Roman"/>
          <w:sz w:val="20"/>
          <w:szCs w:val="20"/>
        </w:rPr>
        <w:t>на срок  бессрочный</w:t>
      </w:r>
      <w:r w:rsidR="00B5182E" w:rsidRPr="00B51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04D3" w:rsidRPr="00B5182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Министерством образовани</w:t>
      </w:r>
      <w:r w:rsidR="00B5182E" w:rsidRPr="00B51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Саратовской </w:t>
      </w:r>
      <w:r w:rsidR="00A804D3" w:rsidRPr="00B5182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="00B5182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___________________________________________________________________________________________</w:t>
      </w:r>
    </w:p>
    <w:p w:rsidR="00052CAF" w:rsidRDefault="00B5182E" w:rsidP="00A8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052CAF"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и номер лицензии)</w:t>
      </w:r>
      <w:r w:rsidR="00A804D3"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(наименование лицензирующего органа)</w:t>
      </w:r>
    </w:p>
    <w:p w:rsidR="00B5182E" w:rsidRPr="00912E7F" w:rsidRDefault="00B5182E" w:rsidP="00B5182E">
      <w:pPr>
        <w:tabs>
          <w:tab w:val="left" w:pos="5955"/>
          <w:tab w:val="left" w:pos="684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12E7F">
        <w:rPr>
          <w:rFonts w:ascii="Times New Roman" w:hAnsi="Times New Roman" w:cs="Times New Roman"/>
          <w:sz w:val="20"/>
          <w:szCs w:val="20"/>
        </w:rPr>
        <w:t xml:space="preserve"> и свидетельства о государственной аккредитации </w:t>
      </w:r>
      <w:proofErr w:type="gramStart"/>
      <w:r w:rsidRPr="00912E7F">
        <w:rPr>
          <w:rFonts w:ascii="Times New Roman" w:hAnsi="Times New Roman" w:cs="Times New Roman"/>
          <w:sz w:val="20"/>
          <w:szCs w:val="20"/>
        </w:rPr>
        <w:t>регистрационный</w:t>
      </w:r>
      <w:proofErr w:type="gramEnd"/>
      <w:r w:rsidRPr="00912E7F">
        <w:rPr>
          <w:rFonts w:ascii="Times New Roman" w:hAnsi="Times New Roman" w:cs="Times New Roman"/>
          <w:sz w:val="20"/>
          <w:szCs w:val="20"/>
        </w:rPr>
        <w:t xml:space="preserve"> </w:t>
      </w:r>
      <w:r w:rsidRPr="00912E7F">
        <w:rPr>
          <w:rFonts w:ascii="Times New Roman" w:hAnsi="Times New Roman" w:cs="Times New Roman"/>
          <w:sz w:val="20"/>
          <w:szCs w:val="20"/>
          <w:u w:val="single"/>
        </w:rPr>
        <w:t>№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26FE5">
        <w:rPr>
          <w:rFonts w:ascii="Times New Roman" w:hAnsi="Times New Roman" w:cs="Times New Roman"/>
          <w:sz w:val="20"/>
          <w:szCs w:val="20"/>
          <w:u w:val="single"/>
        </w:rPr>
        <w:t>189 от 21.07.2012 Серия 64 ОП №</w:t>
      </w:r>
      <w:r w:rsidR="00373CB8">
        <w:rPr>
          <w:rFonts w:ascii="Times New Roman" w:hAnsi="Times New Roman" w:cs="Times New Roman"/>
          <w:sz w:val="20"/>
          <w:szCs w:val="20"/>
          <w:u w:val="single"/>
        </w:rPr>
        <w:t>000872</w:t>
      </w:r>
      <w:r w:rsidRPr="00912E7F">
        <w:rPr>
          <w:rFonts w:ascii="Times New Roman" w:hAnsi="Times New Roman" w:cs="Times New Roman"/>
          <w:sz w:val="20"/>
          <w:szCs w:val="20"/>
          <w:u w:val="single"/>
        </w:rPr>
        <w:t>,</w:t>
      </w:r>
      <w:r w:rsidRPr="00912E7F">
        <w:rPr>
          <w:rFonts w:ascii="Times New Roman" w:hAnsi="Times New Roman" w:cs="Times New Roman"/>
          <w:sz w:val="20"/>
          <w:szCs w:val="20"/>
        </w:rPr>
        <w:t xml:space="preserve"> выданной </w:t>
      </w:r>
      <w:r w:rsidRPr="00912E7F">
        <w:rPr>
          <w:rFonts w:ascii="Times New Roman" w:hAnsi="Times New Roman" w:cs="Times New Roman"/>
          <w:sz w:val="20"/>
          <w:szCs w:val="20"/>
          <w:u w:val="single"/>
        </w:rPr>
        <w:t>Министерством образования Саратовской области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_______________________</w:t>
      </w:r>
    </w:p>
    <w:p w:rsidR="00B5182E" w:rsidRPr="00912E7F" w:rsidRDefault="00B5182E" w:rsidP="00B5182E">
      <w:pPr>
        <w:tabs>
          <w:tab w:val="left" w:pos="5955"/>
          <w:tab w:val="left" w:pos="6840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912E7F">
        <w:rPr>
          <w:rFonts w:ascii="Times New Roman" w:hAnsi="Times New Roman" w:cs="Times New Roman"/>
          <w:sz w:val="20"/>
          <w:szCs w:val="20"/>
        </w:rPr>
        <w:t xml:space="preserve"> (наименование органа, выдавшего свидетельство)</w:t>
      </w:r>
    </w:p>
    <w:p w:rsidR="00B5182E" w:rsidRPr="00B5182E" w:rsidRDefault="00B5182E" w:rsidP="00B5182E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912E7F">
        <w:rPr>
          <w:rFonts w:ascii="Times New Roman" w:hAnsi="Times New Roman" w:cs="Times New Roman"/>
          <w:sz w:val="20"/>
          <w:szCs w:val="20"/>
        </w:rPr>
        <w:t xml:space="preserve">на срок с </w:t>
      </w:r>
      <w:r w:rsidR="00373CB8">
        <w:rPr>
          <w:rFonts w:ascii="Times New Roman" w:hAnsi="Times New Roman" w:cs="Times New Roman"/>
          <w:sz w:val="20"/>
          <w:szCs w:val="20"/>
          <w:u w:val="single"/>
        </w:rPr>
        <w:t>«21» июня</w:t>
      </w:r>
      <w:r w:rsidR="00CB3B1B">
        <w:rPr>
          <w:rFonts w:ascii="Times New Roman" w:hAnsi="Times New Roman" w:cs="Times New Roman"/>
          <w:sz w:val="20"/>
          <w:szCs w:val="20"/>
          <w:u w:val="single"/>
        </w:rPr>
        <w:t xml:space="preserve"> 2012</w:t>
      </w:r>
      <w:r w:rsidRPr="00912E7F">
        <w:rPr>
          <w:rFonts w:ascii="Times New Roman" w:hAnsi="Times New Roman" w:cs="Times New Roman"/>
          <w:sz w:val="20"/>
          <w:szCs w:val="20"/>
          <w:u w:val="single"/>
        </w:rPr>
        <w:t xml:space="preserve">г. </w:t>
      </w:r>
      <w:r w:rsidRPr="00912E7F">
        <w:rPr>
          <w:rFonts w:ascii="Times New Roman" w:hAnsi="Times New Roman" w:cs="Times New Roman"/>
          <w:sz w:val="20"/>
          <w:szCs w:val="20"/>
        </w:rPr>
        <w:t xml:space="preserve">до </w:t>
      </w:r>
      <w:r w:rsidR="00373CB8">
        <w:rPr>
          <w:rFonts w:ascii="Times New Roman" w:hAnsi="Times New Roman" w:cs="Times New Roman"/>
          <w:sz w:val="20"/>
          <w:szCs w:val="20"/>
          <w:u w:val="single"/>
        </w:rPr>
        <w:t>«24» июня 2024</w:t>
      </w:r>
      <w:r w:rsidRPr="00912E7F">
        <w:rPr>
          <w:rFonts w:ascii="Times New Roman" w:hAnsi="Times New Roman" w:cs="Times New Roman"/>
          <w:sz w:val="20"/>
          <w:szCs w:val="20"/>
          <w:u w:val="single"/>
        </w:rPr>
        <w:t>г.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A804D3"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</w:t>
      </w:r>
      <w:r w:rsidR="00052CAF"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"Исполнитель", в лице </w:t>
      </w:r>
      <w:r w:rsidR="00052CAF" w:rsidRPr="00B5182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директора </w:t>
      </w:r>
      <w:proofErr w:type="spellStart"/>
      <w:r w:rsidR="00052CAF" w:rsidRPr="00B5182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Кормилкиной</w:t>
      </w:r>
      <w:proofErr w:type="spellEnd"/>
      <w:r w:rsidR="00052CAF" w:rsidRPr="00B5182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Марины Евгеньевны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</w:t>
      </w:r>
      <w:r w:rsidR="00052CAF" w:rsidRPr="00B5182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052CAF" w:rsidRPr="00B5182E" w:rsidRDefault="00052CAF" w:rsidP="00B5182E">
      <w:pPr>
        <w:spacing w:after="0" w:line="0" w:lineRule="atLeast"/>
        <w:rPr>
          <w:rFonts w:ascii="Times New Roman" w:hAnsi="Times New Roman" w:cs="Times New Roman"/>
          <w:sz w:val="20"/>
          <w:szCs w:val="20"/>
          <w:u w:val="single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фамилия, имя, отчество (при наличии представителя Исполнителя</w:t>
      </w:r>
      <w:proofErr w:type="gramStart"/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)д</w:t>
      </w:r>
      <w:proofErr w:type="gramEnd"/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ействующего </w:t>
      </w:r>
      <w:r w:rsidRPr="000B17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на основании  Устава, Постановление администрации Пугачевского района Саратовской области,</w:t>
      </w:r>
    </w:p>
    <w:p w:rsidR="00052CAF" w:rsidRPr="000B17D2" w:rsidRDefault="00052CAF" w:rsidP="00052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документа, удостоверяющего полномочия  представителя Исполнителя)</w:t>
      </w:r>
    </w:p>
    <w:p w:rsidR="00052CAF" w:rsidRPr="000B17D2" w:rsidRDefault="00052CAF" w:rsidP="00A8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="00A804D3"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  </w:t>
      </w: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052CAF" w:rsidRPr="000B17D2" w:rsidRDefault="00052CAF" w:rsidP="00052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(фамилия, имя, отчество (при наличии)/наименование юридического лица)</w:t>
      </w:r>
    </w:p>
    <w:p w:rsidR="00052CAF" w:rsidRPr="000B17D2" w:rsidRDefault="00A804D3" w:rsidP="00A8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</w:t>
      </w:r>
      <w:r w:rsidR="00052CAF"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"Заказчик", в лице ________________________________</w:t>
      </w: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052CAF"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052CAF" w:rsidRPr="000B17D2" w:rsidRDefault="00052CAF" w:rsidP="00A8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  <w:r w:rsidR="00A804D3"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_,</w:t>
      </w:r>
    </w:p>
    <w:p w:rsidR="00052CAF" w:rsidRPr="000B17D2" w:rsidRDefault="00052CAF" w:rsidP="00A8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фамилия, имя, отчество (при наличии)</w:t>
      </w:r>
      <w:r w:rsidR="00A804D3"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 Заказчика)</w:t>
      </w:r>
    </w:p>
    <w:p w:rsidR="00052CAF" w:rsidRPr="000B17D2" w:rsidRDefault="00052CAF" w:rsidP="00A8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____________________________________________</w:t>
      </w:r>
      <w:r w:rsidR="00A804D3"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052CAF" w:rsidRPr="000B17D2" w:rsidRDefault="00052CAF" w:rsidP="00A8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реквизиты документа,</w:t>
      </w:r>
      <w:r w:rsidR="00A804D3"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удостоверяющего </w:t>
      </w:r>
      <w:proofErr w:type="gramStart"/>
      <w:r w:rsidR="00A804D3"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полномочии</w:t>
      </w:r>
      <w:proofErr w:type="gramEnd"/>
      <w:r w:rsidR="00A804D3"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 Заказчика)</w:t>
      </w:r>
    </w:p>
    <w:p w:rsidR="00052CAF" w:rsidRPr="000B17D2" w:rsidRDefault="00052CAF" w:rsidP="00A8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и _______________________________________________________________________</w:t>
      </w:r>
      <w:r w:rsidR="00A804D3"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_,</w:t>
      </w:r>
    </w:p>
    <w:p w:rsidR="00052CAF" w:rsidRPr="000B17D2" w:rsidRDefault="00052CAF" w:rsidP="00052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(фамилия, имя, отчество (при наличии) лица, зачисляемого на обучение)</w:t>
      </w:r>
    </w:p>
    <w:p w:rsidR="00052CAF" w:rsidRPr="000B17D2" w:rsidRDefault="00DC49C1" w:rsidP="00A8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именуемого</w:t>
      </w:r>
      <w:r w:rsidR="00052CAF"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 "Обучающийся",  совместно  именуемые  Стороны,</w:t>
      </w:r>
      <w:r w:rsidR="00A804D3"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52CAF"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настоящий Договор о нижеследующем:</w:t>
      </w:r>
    </w:p>
    <w:p w:rsidR="00A804D3" w:rsidRPr="000B17D2" w:rsidRDefault="00052CAF" w:rsidP="00A80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I. Предмет договора</w:t>
      </w:r>
    </w:p>
    <w:p w:rsidR="00052CAF" w:rsidRPr="000B17D2" w:rsidRDefault="00052CAF" w:rsidP="00E92D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 Исполнитель  обязуется  предоставить  образовательную  услугу </w:t>
      </w:r>
      <w:r w:rsidRPr="000B1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</w:t>
      </w:r>
      <w:r w:rsidR="00E92D2B" w:rsidRPr="000B1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C49C1" w:rsidRPr="000B1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образовательным  программам </w:t>
      </w:r>
      <w:r w:rsidR="00DC49C1" w:rsidRPr="000B17D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начального общего, основного общего, среднего общего образования</w:t>
      </w:r>
    </w:p>
    <w:p w:rsidR="00052CAF" w:rsidRPr="000B17D2" w:rsidRDefault="00052CAF" w:rsidP="00DC4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образовательной программы начального общего, основного общего, средне</w:t>
      </w:r>
      <w:r w:rsidR="00E92D2B"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</w:t>
      </w: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общего образования)</w:t>
      </w:r>
    </w:p>
    <w:p w:rsidR="00052CAF" w:rsidRPr="000B17D2" w:rsidRDefault="00DC49C1" w:rsidP="00E9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0B17D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                        очная________________________________________________________________________</w:t>
      </w:r>
    </w:p>
    <w:p w:rsidR="00052CAF" w:rsidRPr="000B17D2" w:rsidRDefault="00052CAF" w:rsidP="00052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(форма обучения)</w:t>
      </w:r>
    </w:p>
    <w:p w:rsidR="00052CAF" w:rsidRPr="000B17D2" w:rsidRDefault="00052CAF" w:rsidP="00E9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  федерального  государственного  образовательного   стандарта в</w:t>
      </w:r>
      <w:r w:rsidR="00E92D2B"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   с   учебными   планами,   в   том   числе   индивидуальными,</w:t>
      </w:r>
      <w:r w:rsidR="00E92D2B"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и образовательными программами Исполнителя.</w:t>
      </w:r>
    </w:p>
    <w:p w:rsidR="00052CAF" w:rsidRPr="000B17D2" w:rsidRDefault="00052CAF" w:rsidP="00E9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Срок освоения образовательной программы (продолжительность обучения) на момент подписания Договор. Срок   </w:t>
      </w:r>
      <w:proofErr w:type="gramStart"/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proofErr w:type="gramEnd"/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по   индивидуальному  учебному  плану,  в  том  числе</w:t>
      </w:r>
      <w:r w:rsidR="00E92D2B"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ускоренному обучению, составляет _________________________________________.</w:t>
      </w:r>
    </w:p>
    <w:p w:rsidR="00E92D2B" w:rsidRPr="000B17D2" w:rsidRDefault="00052CAF" w:rsidP="00E9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E92D2B"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(количество месяцев, лет)</w:t>
      </w:r>
    </w:p>
    <w:p w:rsidR="00E92D2B" w:rsidRPr="000B17D2" w:rsidRDefault="00052CAF" w:rsidP="00C5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 После  освоения </w:t>
      </w:r>
      <w:proofErr w:type="gramStart"/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программы и успешного</w:t>
      </w:r>
      <w:r w:rsidR="00E92D2B"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прохождения государственной итоговой аттестации ему выдается </w:t>
      </w:r>
      <w:r w:rsidR="00C513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аттестат об основном</w:t>
      </w:r>
      <w:r w:rsidR="00C51304" w:rsidRPr="000B1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общем образовании</w:t>
      </w:r>
      <w:r w:rsidR="00C513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="00C51304" w:rsidRPr="000B1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B17D2" w:rsidRPr="000B1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аттестат о среднем общем образовании </w:t>
      </w: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 </w:t>
      </w:r>
    </w:p>
    <w:p w:rsidR="00052CAF" w:rsidRPr="000B17D2" w:rsidRDefault="00052CAF" w:rsidP="00E9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 об об</w:t>
      </w:r>
      <w:r w:rsidR="00E92D2B"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разовании и (или) о квалификации </w:t>
      </w: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</w:t>
      </w:r>
      <w:proofErr w:type="gramStart"/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</w:t>
      </w:r>
      <w:proofErr w:type="gramEnd"/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обучении)</w:t>
      </w:r>
    </w:p>
    <w:p w:rsidR="00052CAF" w:rsidRPr="000B17D2" w:rsidRDefault="00052CAF" w:rsidP="00E92D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II. Взаимодействие сторон</w:t>
      </w:r>
    </w:p>
    <w:p w:rsidR="00052CAF" w:rsidRPr="000B17D2" w:rsidRDefault="00052CAF" w:rsidP="00E9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Исполнитель вправе:</w:t>
      </w:r>
    </w:p>
    <w:p w:rsidR="00052CAF" w:rsidRPr="000B17D2" w:rsidRDefault="00052CAF" w:rsidP="00E9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52CAF" w:rsidRPr="000B17D2" w:rsidRDefault="00052CAF" w:rsidP="00E9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2.1.2. Применять к </w:t>
      </w:r>
      <w:proofErr w:type="gramStart"/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52CAF" w:rsidRPr="000B17D2" w:rsidRDefault="00052CAF" w:rsidP="00E9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r:id="rId4" w:anchor="p72" w:tooltip="Ссылка на текущий документ" w:history="1">
        <w:r w:rsidRPr="000B17D2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</w:t>
        </w:r>
      </w:hyperlink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052CAF" w:rsidRPr="000B17D2" w:rsidRDefault="00052CAF" w:rsidP="00E9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Обучающемуся предоставляются академические права в соответствии с </w:t>
      </w:r>
      <w:hyperlink r:id="rId5" w:history="1">
        <w:r w:rsidRPr="000B17D2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1 статьи 34</w:t>
        </w:r>
      </w:hyperlink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</w:t>
      </w:r>
    </w:p>
    <w:p w:rsidR="00052CAF" w:rsidRPr="000B17D2" w:rsidRDefault="00052CAF" w:rsidP="00E9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72" w:tooltip="Ссылка на текущий документ" w:history="1">
        <w:r w:rsidRPr="000B17D2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</w:t>
        </w:r>
      </w:hyperlink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Договора;</w:t>
      </w:r>
    </w:p>
    <w:p w:rsidR="00052CAF" w:rsidRPr="000B17D2" w:rsidRDefault="00052CAF" w:rsidP="00E9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052CAF" w:rsidRPr="000B17D2" w:rsidRDefault="00052CAF" w:rsidP="00E9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052CAF" w:rsidRPr="000B17D2" w:rsidRDefault="00052CAF" w:rsidP="00E9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92D2B" w:rsidRPr="000B17D2" w:rsidRDefault="00052CAF" w:rsidP="00E9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Исполнитель обязан:</w:t>
      </w:r>
    </w:p>
    <w:p w:rsidR="00052CAF" w:rsidRPr="000B17D2" w:rsidRDefault="00052CAF" w:rsidP="00E9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2.4.1.     Зачислить     Обучающегося,    выполнившего    установленные</w:t>
      </w:r>
      <w:r w:rsidR="00E92D2B"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законодательством   Российской   Федерации,   учредительными   документами,</w:t>
      </w:r>
      <w:r w:rsidR="00E92D2B"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локальными нормативными актами Исполнителя условия приема, в качестве </w:t>
      </w:r>
      <w:r w:rsidRPr="000B1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</w:t>
      </w:r>
      <w:r w:rsidR="0047526D" w:rsidRPr="000B17D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учащегося</w:t>
      </w: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 w:rsidR="0047526D"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2CAF" w:rsidRPr="000B17D2" w:rsidRDefault="00052CAF" w:rsidP="00052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(категория </w:t>
      </w:r>
      <w:proofErr w:type="gramStart"/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52CAF" w:rsidRPr="000B17D2" w:rsidRDefault="00052CAF" w:rsidP="00E9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0B17D2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от 7 февраля 1992 г. N 2300-1 "О защите прав потребителей"  и Федеральным </w:t>
      </w:r>
      <w:hyperlink r:id="rId8" w:history="1">
        <w:r w:rsidRPr="000B17D2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29 декабря 2012 г. N 273-ФЗ "Об обра</w:t>
      </w:r>
      <w:r w:rsidR="00E92D2B"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зовании в Российской Федерации"</w:t>
      </w: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52CAF" w:rsidRPr="000B17D2" w:rsidRDefault="00052CAF" w:rsidP="00E9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9" w:anchor="p72" w:tooltip="Ссылка на текущий документ" w:history="1">
        <w:r w:rsidRPr="000B17D2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</w:t>
        </w:r>
      </w:hyperlink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052CAF" w:rsidRPr="000B17D2" w:rsidRDefault="00052CAF" w:rsidP="00E9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2.4.4. Обеспечить </w:t>
      </w:r>
      <w:proofErr w:type="gramStart"/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052CAF" w:rsidRPr="000B17D2" w:rsidRDefault="009E6F60" w:rsidP="00E92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2.4.5</w:t>
      </w:r>
      <w:r w:rsidR="00052CAF"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Обеспечить </w:t>
      </w:r>
      <w:proofErr w:type="gramStart"/>
      <w:r w:rsidR="00052CAF"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="00052CAF"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чности, охрану жизни и здоровья</w:t>
      </w:r>
      <w:r w:rsidR="00052CAF"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2CAF" w:rsidRPr="000B17D2" w:rsidRDefault="00052CAF" w:rsidP="009E6F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V. Порядок изменения и расторжения Договора</w:t>
      </w:r>
    </w:p>
    <w:p w:rsidR="00052CAF" w:rsidRPr="000B17D2" w:rsidRDefault="00052CAF" w:rsidP="00BD75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52CAF" w:rsidRPr="000B17D2" w:rsidRDefault="00052CAF" w:rsidP="00BD75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Настоящий </w:t>
      </w:r>
      <w:proofErr w:type="gramStart"/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</w:t>
      </w:r>
    </w:p>
    <w:p w:rsidR="00052CAF" w:rsidRPr="000B17D2" w:rsidRDefault="009E6F60" w:rsidP="00BD75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4.3</w:t>
      </w:r>
      <w:r w:rsidR="00052CAF"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. Действие настоящего Договора прекращается досрочно:</w:t>
      </w:r>
    </w:p>
    <w:p w:rsidR="00052CAF" w:rsidRPr="000B17D2" w:rsidRDefault="00052CAF" w:rsidP="00BD75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52CAF" w:rsidRPr="000B17D2" w:rsidRDefault="00052CAF" w:rsidP="00BD75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052CAF" w:rsidRPr="000B17D2" w:rsidRDefault="00052CAF" w:rsidP="00BD75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52CAF" w:rsidRPr="000B17D2" w:rsidRDefault="00052CAF" w:rsidP="00BD75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2CAF" w:rsidRPr="000B17D2" w:rsidRDefault="00052CAF" w:rsidP="00BD75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</w:t>
      </w:r>
      <w:r w:rsidR="009E6F60" w:rsidRPr="000B17D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0B1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Ответственность Исполнителя, Заказчика и Обучающегося</w:t>
      </w:r>
    </w:p>
    <w:p w:rsidR="00052CAF" w:rsidRPr="000B17D2" w:rsidRDefault="00052CAF" w:rsidP="00BD75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052CAF" w:rsidRPr="000B17D2" w:rsidRDefault="00052CAF" w:rsidP="00BD75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52CAF" w:rsidRPr="000B17D2" w:rsidRDefault="009E6F60" w:rsidP="00BD75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5.3</w:t>
      </w:r>
      <w:r w:rsidR="00052CAF"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52CAF" w:rsidRPr="000B17D2" w:rsidRDefault="00052CAF" w:rsidP="00BD75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52CAF" w:rsidRPr="000B17D2" w:rsidRDefault="00052CAF" w:rsidP="00BD75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5.4.4. Расторгнуть Договор в одностороннем порядке.</w:t>
      </w:r>
    </w:p>
    <w:p w:rsidR="00611295" w:rsidRDefault="00611295" w:rsidP="00BD75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52CAF" w:rsidRPr="000B17D2" w:rsidRDefault="00052CAF" w:rsidP="00BD75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VI. Срок действия Договора</w:t>
      </w:r>
    </w:p>
    <w:p w:rsidR="00052CAF" w:rsidRPr="000B17D2" w:rsidRDefault="00052CAF" w:rsidP="00BD75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52CAF" w:rsidRPr="000B17D2" w:rsidRDefault="00052CAF" w:rsidP="00BD75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VII. Заключительные положения </w:t>
      </w:r>
    </w:p>
    <w:p w:rsidR="00052CAF" w:rsidRPr="000B17D2" w:rsidRDefault="00052CAF" w:rsidP="00BD75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52CAF" w:rsidRPr="000B17D2" w:rsidRDefault="00052CAF" w:rsidP="00BD75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приказа</w:t>
      </w:r>
      <w:proofErr w:type="gramEnd"/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52CAF" w:rsidRPr="000B17D2" w:rsidRDefault="00052CAF" w:rsidP="00BD75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Настоящий Договор составлен в </w:t>
      </w:r>
      <w:r w:rsidR="009E6F60"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52CAF" w:rsidRPr="000B17D2" w:rsidRDefault="00052CAF" w:rsidP="00BD75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sz w:val="20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BD75F1" w:rsidRPr="000B17D2" w:rsidRDefault="00BD75F1" w:rsidP="00052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2CAF" w:rsidRPr="00B0550E" w:rsidRDefault="009E6F60" w:rsidP="00B055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1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VII</w:t>
      </w:r>
      <w:r w:rsidR="00052CAF" w:rsidRPr="000B1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Адреса и реквизиты Сторон</w:t>
      </w:r>
    </w:p>
    <w:p w:rsidR="00B0550E" w:rsidRPr="000B17D2" w:rsidRDefault="00B0550E" w:rsidP="00052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9A35E0" w:rsidTr="00B0550E">
        <w:tc>
          <w:tcPr>
            <w:tcW w:w="3190" w:type="dxa"/>
          </w:tcPr>
          <w:p w:rsidR="009A35E0" w:rsidRPr="009A35E0" w:rsidRDefault="009A35E0" w:rsidP="009A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35E0" w:rsidRPr="009A35E0" w:rsidRDefault="00B0550E" w:rsidP="009A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5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B0550E" w:rsidRPr="009A35E0" w:rsidRDefault="00B0550E" w:rsidP="009A35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9A35E0" w:rsidRPr="009A35E0" w:rsidRDefault="009A35E0" w:rsidP="009A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0550E" w:rsidRPr="009A35E0" w:rsidRDefault="00B0550E" w:rsidP="009A35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5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3191" w:type="dxa"/>
          </w:tcPr>
          <w:p w:rsidR="009A35E0" w:rsidRPr="009A35E0" w:rsidRDefault="009A35E0" w:rsidP="009A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0550E" w:rsidRPr="009A35E0" w:rsidRDefault="00B0550E" w:rsidP="009A35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5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</w:p>
        </w:tc>
      </w:tr>
      <w:tr w:rsidR="00B0550E" w:rsidTr="00B0550E">
        <w:tc>
          <w:tcPr>
            <w:tcW w:w="3190" w:type="dxa"/>
          </w:tcPr>
          <w:p w:rsidR="009A35E0" w:rsidRDefault="009A35E0" w:rsidP="00B05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50E" w:rsidRPr="00912E7F" w:rsidRDefault="00B0550E" w:rsidP="00B05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E7F">
              <w:rPr>
                <w:rFonts w:ascii="Times New Roman" w:hAnsi="Times New Roman" w:cs="Times New Roman"/>
                <w:sz w:val="20"/>
                <w:szCs w:val="20"/>
              </w:rPr>
              <w:t xml:space="preserve">МОУ «СОШ </w:t>
            </w:r>
            <w:proofErr w:type="gramStart"/>
            <w:r w:rsidRPr="00912E7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12E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912E7F">
              <w:rPr>
                <w:rFonts w:ascii="Times New Roman" w:hAnsi="Times New Roman" w:cs="Times New Roman"/>
                <w:sz w:val="20"/>
                <w:szCs w:val="20"/>
              </w:rPr>
              <w:t>Давыдовка</w:t>
            </w:r>
            <w:proofErr w:type="gramEnd"/>
            <w:r w:rsidRPr="00912E7F">
              <w:rPr>
                <w:rFonts w:ascii="Times New Roman" w:hAnsi="Times New Roman" w:cs="Times New Roman"/>
                <w:sz w:val="20"/>
                <w:szCs w:val="20"/>
              </w:rPr>
              <w:t xml:space="preserve"> Пугачевского района Саратовской области»</w:t>
            </w:r>
          </w:p>
          <w:p w:rsidR="00B0550E" w:rsidRDefault="00B0550E" w:rsidP="00B05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E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Адрес: </w:t>
            </w:r>
            <w:r w:rsidRPr="00912E7F">
              <w:rPr>
                <w:rFonts w:ascii="Times New Roman" w:hAnsi="Times New Roman" w:cs="Times New Roman"/>
                <w:sz w:val="20"/>
                <w:szCs w:val="20"/>
              </w:rPr>
              <w:t>413710 Саратовская область Пугачевский  район с</w:t>
            </w:r>
            <w:proofErr w:type="gramStart"/>
            <w:r w:rsidRPr="00912E7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12E7F">
              <w:rPr>
                <w:rFonts w:ascii="Times New Roman" w:hAnsi="Times New Roman" w:cs="Times New Roman"/>
                <w:sz w:val="20"/>
                <w:szCs w:val="20"/>
              </w:rPr>
              <w:t>авыдовка ул.Набережная, 69</w:t>
            </w:r>
          </w:p>
          <w:p w:rsidR="009A35E0" w:rsidRPr="00912E7F" w:rsidRDefault="009A35E0" w:rsidP="00B05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Тел.8(84574)37418</w:t>
            </w:r>
          </w:p>
          <w:p w:rsidR="00B0550E" w:rsidRPr="00912E7F" w:rsidRDefault="00B0550E" w:rsidP="00B05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E7F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B0550E" w:rsidRPr="00912E7F" w:rsidRDefault="00B0550E" w:rsidP="00B05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E7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bookmarkStart w:id="0" w:name="_GoBack"/>
            <w:bookmarkEnd w:id="0"/>
            <w:r w:rsidR="009A3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E7F">
              <w:rPr>
                <w:rFonts w:ascii="Times New Roman" w:hAnsi="Times New Roman" w:cs="Times New Roman"/>
                <w:sz w:val="20"/>
                <w:szCs w:val="20"/>
              </w:rPr>
              <w:t>М.Е.Кормилкина</w:t>
            </w:r>
            <w:proofErr w:type="spellEnd"/>
          </w:p>
          <w:p w:rsidR="00B0550E" w:rsidRPr="000B17D2" w:rsidRDefault="00B0550E" w:rsidP="00B0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</w:tcPr>
          <w:p w:rsidR="009A35E0" w:rsidRDefault="009A35E0" w:rsidP="00B05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50E" w:rsidRPr="00912E7F" w:rsidRDefault="00B0550E" w:rsidP="00B05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E7F">
              <w:rPr>
                <w:rFonts w:ascii="Times New Roman" w:hAnsi="Times New Roman" w:cs="Times New Roman"/>
                <w:sz w:val="20"/>
                <w:szCs w:val="20"/>
              </w:rPr>
              <w:t>Законные представители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ФИО</w:t>
            </w:r>
          </w:p>
          <w:p w:rsidR="00B0550E" w:rsidRPr="00912E7F" w:rsidRDefault="00B0550E" w:rsidP="00B05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E7F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B0550E" w:rsidRDefault="00B0550E" w:rsidP="00B05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E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9A35E0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9A35E0" w:rsidRDefault="009A35E0" w:rsidP="00B05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9A35E0" w:rsidRDefault="009A35E0" w:rsidP="00B05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9A35E0" w:rsidRDefault="009A35E0" w:rsidP="00B05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9A35E0" w:rsidRPr="000B17D2" w:rsidRDefault="009A35E0" w:rsidP="00B05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Тел________________________</w:t>
            </w:r>
          </w:p>
          <w:p w:rsidR="00B0550E" w:rsidRDefault="009A35E0" w:rsidP="00B0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9A35E0" w:rsidRPr="000B17D2" w:rsidRDefault="009A35E0" w:rsidP="00B0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(подпись)</w:t>
            </w:r>
          </w:p>
        </w:tc>
        <w:tc>
          <w:tcPr>
            <w:tcW w:w="3191" w:type="dxa"/>
          </w:tcPr>
          <w:p w:rsidR="009A35E0" w:rsidRDefault="009A35E0" w:rsidP="00B0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50E" w:rsidRDefault="00B0550E" w:rsidP="00B0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_______________________</w:t>
            </w:r>
          </w:p>
          <w:p w:rsidR="00B0550E" w:rsidRDefault="00B0550E" w:rsidP="00B0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B0550E" w:rsidRDefault="009A35E0" w:rsidP="00B0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r w:rsidR="00B05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9A35E0" w:rsidRDefault="009A35E0" w:rsidP="00B0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9A35E0" w:rsidRDefault="009A35E0" w:rsidP="00B0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9A35E0" w:rsidRDefault="009A35E0" w:rsidP="00B0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9A35E0" w:rsidRDefault="009A35E0" w:rsidP="00B0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Тел_________________________</w:t>
            </w:r>
          </w:p>
          <w:p w:rsidR="009A35E0" w:rsidRPr="000B17D2" w:rsidRDefault="009A35E0" w:rsidP="00B0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</w:tc>
      </w:tr>
    </w:tbl>
    <w:p w:rsidR="00B0550E" w:rsidRPr="00912E7F" w:rsidRDefault="00B0550E" w:rsidP="00B055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50E" w:rsidRPr="00912E7F" w:rsidRDefault="00B0550E" w:rsidP="00B055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50E" w:rsidRPr="00912E7F" w:rsidRDefault="00B0550E" w:rsidP="00B055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50E" w:rsidRPr="00912E7F" w:rsidRDefault="00B0550E" w:rsidP="00B055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50E" w:rsidRPr="00912E7F" w:rsidRDefault="00B0550E" w:rsidP="00B055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50E" w:rsidRDefault="00B0550E" w:rsidP="00B055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50E" w:rsidRDefault="00B0550E" w:rsidP="00B055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50E" w:rsidRDefault="00B0550E" w:rsidP="00B055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50E" w:rsidRDefault="00B0550E" w:rsidP="00B055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50E" w:rsidRPr="00912E7F" w:rsidRDefault="00B0550E" w:rsidP="00B055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50E" w:rsidRPr="00912E7F" w:rsidRDefault="00B0550E" w:rsidP="00B055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50E" w:rsidRPr="00912E7F" w:rsidRDefault="00B0550E" w:rsidP="00B055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50E" w:rsidRPr="00912E7F" w:rsidRDefault="00B0550E" w:rsidP="00B055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50E" w:rsidRDefault="00B0550E" w:rsidP="00B055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50E" w:rsidRDefault="00B0550E" w:rsidP="00B055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50E" w:rsidRPr="00912E7F" w:rsidRDefault="00B0550E" w:rsidP="00B055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50E" w:rsidRPr="00912E7F" w:rsidRDefault="00B0550E" w:rsidP="00B055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50E" w:rsidRPr="00912E7F" w:rsidRDefault="00B0550E" w:rsidP="00B055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50E" w:rsidRPr="00912E7F" w:rsidRDefault="00B0550E" w:rsidP="00B055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50E" w:rsidRPr="00912E7F" w:rsidRDefault="00B0550E" w:rsidP="00B055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50E" w:rsidRPr="00912E7F" w:rsidRDefault="00B0550E" w:rsidP="00B055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50E" w:rsidRDefault="00B0550E" w:rsidP="00B055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50E" w:rsidRDefault="00B0550E" w:rsidP="00B055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50E" w:rsidRDefault="00B0550E" w:rsidP="00B055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50E" w:rsidRDefault="00B0550E" w:rsidP="00B055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50E" w:rsidRDefault="00B0550E" w:rsidP="00B055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50E" w:rsidRDefault="00B0550E" w:rsidP="00B055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50E" w:rsidRPr="00912E7F" w:rsidRDefault="00B0550E" w:rsidP="00B055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50E" w:rsidRPr="000B17D2" w:rsidRDefault="00B0550E">
      <w:pPr>
        <w:rPr>
          <w:rFonts w:ascii="Times New Roman" w:hAnsi="Times New Roman" w:cs="Times New Roman"/>
          <w:sz w:val="20"/>
          <w:szCs w:val="20"/>
        </w:rPr>
      </w:pPr>
    </w:p>
    <w:sectPr w:rsidR="00B0550E" w:rsidRPr="000B17D2" w:rsidSect="00A4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CAF"/>
    <w:rsid w:val="00052CAF"/>
    <w:rsid w:val="000B17D2"/>
    <w:rsid w:val="00373CB8"/>
    <w:rsid w:val="0047526D"/>
    <w:rsid w:val="00611295"/>
    <w:rsid w:val="00663600"/>
    <w:rsid w:val="007D581F"/>
    <w:rsid w:val="008939D4"/>
    <w:rsid w:val="008F66D7"/>
    <w:rsid w:val="009A35E0"/>
    <w:rsid w:val="009E6F60"/>
    <w:rsid w:val="00A469B5"/>
    <w:rsid w:val="00A804D3"/>
    <w:rsid w:val="00B0550E"/>
    <w:rsid w:val="00B5182E"/>
    <w:rsid w:val="00BD75F1"/>
    <w:rsid w:val="00C37EC9"/>
    <w:rsid w:val="00C51304"/>
    <w:rsid w:val="00CB3B1B"/>
    <w:rsid w:val="00D26FE5"/>
    <w:rsid w:val="00DC49C1"/>
    <w:rsid w:val="00E65EB0"/>
    <w:rsid w:val="00E92D2B"/>
    <w:rsid w:val="00F7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A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2CAF"/>
    <w:rPr>
      <w:color w:val="0000FF"/>
      <w:u w:val="single"/>
    </w:rPr>
  </w:style>
  <w:style w:type="table" w:styleId="a4">
    <w:name w:val="Table Grid"/>
    <w:basedOn w:val="a1"/>
    <w:uiPriority w:val="59"/>
    <w:rsid w:val="00B055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42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887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110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58429/?dst=10047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161101/" TargetMode="External"/><Relationship Id="rId9" Type="http://schemas.openxmlformats.org/officeDocument/2006/relationships/hyperlink" Target="http://www.consultant.ru/document/cons_doc_LAW_1611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Оля</cp:lastModifiedBy>
  <cp:revision>11</cp:revision>
  <cp:lastPrinted>2014-10-12T15:11:00Z</cp:lastPrinted>
  <dcterms:created xsi:type="dcterms:W3CDTF">2014-10-10T14:11:00Z</dcterms:created>
  <dcterms:modified xsi:type="dcterms:W3CDTF">2015-06-20T07:39:00Z</dcterms:modified>
</cp:coreProperties>
</file>